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A3" w:rsidRDefault="00B305A3">
      <w:pPr>
        <w:pStyle w:val="GvdeMetni"/>
        <w:rPr>
          <w:sz w:val="19"/>
        </w:rPr>
      </w:pPr>
    </w:p>
    <w:p w:rsidR="005E4A9B" w:rsidRDefault="00242B4A" w:rsidP="0024408D">
      <w:pPr>
        <w:pStyle w:val="KonuBal"/>
        <w:spacing w:before="0" w:after="0"/>
        <w:jc w:val="center"/>
      </w:pPr>
      <w:r>
        <w:t xml:space="preserve">F.Ü. MÜHENDİSLİK FAKÜLTESİ </w:t>
      </w:r>
      <w:r w:rsidR="005E4A9B">
        <w:t xml:space="preserve">JEOLOJİ </w:t>
      </w:r>
      <w:r>
        <w:t>MÜHENDİSLİĞİ BÖLÜMÜ</w:t>
      </w:r>
    </w:p>
    <w:p w:rsidR="00B305A3" w:rsidRDefault="00242B4A" w:rsidP="0024408D">
      <w:pPr>
        <w:pStyle w:val="KonuBal"/>
        <w:spacing w:before="0" w:after="0"/>
        <w:jc w:val="center"/>
        <w:rPr>
          <w:w w:val="105"/>
        </w:rPr>
      </w:pPr>
      <w:r>
        <w:rPr>
          <w:w w:val="105"/>
        </w:rPr>
        <w:t xml:space="preserve">2025-2026 GÜZ DÖNEMİ </w:t>
      </w:r>
      <w:r w:rsidR="007E2F10">
        <w:rPr>
          <w:w w:val="105"/>
        </w:rPr>
        <w:t xml:space="preserve">MAZERET </w:t>
      </w:r>
      <w:r>
        <w:rPr>
          <w:w w:val="105"/>
        </w:rPr>
        <w:t>SINAV PROGRAMI</w:t>
      </w:r>
    </w:p>
    <w:p w:rsidR="0024408D" w:rsidRDefault="0024408D" w:rsidP="005E4A9B">
      <w:pPr>
        <w:pStyle w:val="KonuBal"/>
        <w:spacing w:after="0"/>
        <w:jc w:val="center"/>
      </w:pPr>
    </w:p>
    <w:tbl>
      <w:tblPr>
        <w:tblStyle w:val="TableNormal"/>
        <w:tblW w:w="89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843"/>
        <w:gridCol w:w="1966"/>
        <w:gridCol w:w="3123"/>
      </w:tblGrid>
      <w:tr w:rsidR="008C059D" w:rsidRPr="00554A78" w:rsidTr="00554A78">
        <w:trPr>
          <w:trHeight w:val="457"/>
          <w:jc w:val="center"/>
        </w:trPr>
        <w:tc>
          <w:tcPr>
            <w:tcW w:w="1970" w:type="dxa"/>
          </w:tcPr>
          <w:p w:rsidR="008C059D" w:rsidRPr="00554A78" w:rsidRDefault="008C059D" w:rsidP="00554A78">
            <w:pPr>
              <w:pStyle w:val="TableParagraph"/>
              <w:ind w:left="1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>Mazeret</w:t>
            </w:r>
          </w:p>
          <w:p w:rsidR="008C059D" w:rsidRPr="00554A78" w:rsidRDefault="008C059D" w:rsidP="00554A78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16"/>
              </w:rPr>
              <w:t>Sınavı</w:t>
            </w:r>
          </w:p>
        </w:tc>
        <w:tc>
          <w:tcPr>
            <w:tcW w:w="3809" w:type="dxa"/>
            <w:gridSpan w:val="2"/>
          </w:tcPr>
          <w:p w:rsidR="008C059D" w:rsidRPr="00554A78" w:rsidRDefault="008C059D" w:rsidP="00554A78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       </w:t>
            </w:r>
          </w:p>
          <w:p w:rsidR="008C059D" w:rsidRPr="00554A78" w:rsidRDefault="008C059D" w:rsidP="00554A78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                    1.</w:t>
            </w:r>
            <w:r w:rsidRPr="00554A78">
              <w:rPr>
                <w:rFonts w:ascii="Times New Roman" w:hAnsi="Times New Roman" w:cs="Times New Roman"/>
                <w:b/>
                <w:spacing w:val="-10"/>
                <w:w w:val="105"/>
                <w:sz w:val="16"/>
                <w:szCs w:val="16"/>
              </w:rPr>
              <w:t xml:space="preserve"> </w:t>
            </w: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Sınıf</w:t>
            </w:r>
          </w:p>
        </w:tc>
        <w:tc>
          <w:tcPr>
            <w:tcW w:w="3123" w:type="dxa"/>
          </w:tcPr>
          <w:p w:rsidR="008C059D" w:rsidRPr="00554A78" w:rsidRDefault="008C059D" w:rsidP="00554A78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</w:pPr>
          </w:p>
          <w:p w:rsidR="008C059D" w:rsidRPr="00554A78" w:rsidRDefault="002C6BAE" w:rsidP="002C6BAE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 w:rsidR="008C059D" w:rsidRPr="00554A78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4.Sınıf</w:t>
            </w:r>
          </w:p>
        </w:tc>
      </w:tr>
      <w:tr w:rsidR="00554A78" w:rsidRPr="00554A78" w:rsidTr="00554A78">
        <w:trPr>
          <w:trHeight w:val="512"/>
          <w:jc w:val="center"/>
        </w:trPr>
        <w:tc>
          <w:tcPr>
            <w:tcW w:w="1970" w:type="dxa"/>
            <w:vMerge w:val="restart"/>
          </w:tcPr>
          <w:p w:rsidR="00554A78" w:rsidRPr="00554A78" w:rsidRDefault="00554A78" w:rsidP="00554A78">
            <w:pPr>
              <w:pStyle w:val="TableParagraph"/>
              <w:ind w:left="222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         </w:t>
            </w:r>
          </w:p>
          <w:p w:rsidR="00554A78" w:rsidRPr="00554A78" w:rsidRDefault="00554A78" w:rsidP="00554A78">
            <w:pPr>
              <w:pStyle w:val="TableParagraph"/>
              <w:ind w:left="222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554A78" w:rsidRPr="00554A78" w:rsidRDefault="00554A78" w:rsidP="00554A78">
            <w:pPr>
              <w:pStyle w:val="TableParagraph"/>
              <w:ind w:left="222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554A78" w:rsidRPr="00554A78" w:rsidRDefault="00554A78" w:rsidP="00554A78">
            <w:pPr>
              <w:pStyle w:val="TableParagraph"/>
              <w:ind w:left="222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    24.12.2025</w:t>
            </w:r>
          </w:p>
          <w:p w:rsidR="00554A78" w:rsidRPr="00554A78" w:rsidRDefault="00554A78" w:rsidP="00554A78">
            <w:pPr>
              <w:pStyle w:val="TableParagraph"/>
              <w:ind w:left="22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  ÇARŞAMBA</w:t>
            </w:r>
          </w:p>
        </w:tc>
        <w:tc>
          <w:tcPr>
            <w:tcW w:w="1843" w:type="dxa"/>
            <w:vMerge w:val="restart"/>
          </w:tcPr>
          <w:p w:rsidR="00554A78" w:rsidRPr="00554A78" w:rsidRDefault="00554A78" w:rsidP="00554A78">
            <w:pPr>
              <w:pStyle w:val="TableParagraph"/>
              <w:ind w:left="18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YDİ </w:t>
            </w:r>
            <w:r w:rsidRPr="00554A7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107</w:t>
            </w:r>
          </w:p>
          <w:p w:rsidR="00554A78" w:rsidRPr="00554A78" w:rsidRDefault="00554A78" w:rsidP="00554A78">
            <w:pPr>
              <w:pStyle w:val="TableParagraph"/>
              <w:ind w:firstLine="43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İngilizce-</w:t>
            </w:r>
            <w:r w:rsidRPr="00554A7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  <w:p w:rsidR="00554A78" w:rsidRPr="00554A78" w:rsidRDefault="00554A78" w:rsidP="00554A78">
            <w:pPr>
              <w:pStyle w:val="TableParagraph"/>
              <w:ind w:left="183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13.00</w:t>
            </w:r>
          </w:p>
          <w:p w:rsidR="00554A78" w:rsidRPr="00554A78" w:rsidRDefault="00554A78" w:rsidP="00554A78">
            <w:pPr>
              <w:pStyle w:val="TableParagraph"/>
              <w:ind w:left="565" w:right="155" w:hanging="283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Yabancı Diller Yüksekokulu</w:t>
            </w:r>
          </w:p>
          <w:p w:rsidR="00554A78" w:rsidRPr="00554A78" w:rsidRDefault="00554A78" w:rsidP="00554A78">
            <w:pPr>
              <w:pStyle w:val="TableParagraph"/>
              <w:ind w:left="424" w:right="15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D6, D7, Kat: 1</w:t>
            </w:r>
          </w:p>
          <w:p w:rsidR="00554A78" w:rsidRPr="00554A78" w:rsidRDefault="00554A78" w:rsidP="00554A78">
            <w:pPr>
              <w:pStyle w:val="TableParagraph"/>
              <w:ind w:left="183" w:right="1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78" w:rsidRPr="00554A78" w:rsidRDefault="00554A78" w:rsidP="00554A78">
            <w:pPr>
              <w:pStyle w:val="TableParagraph"/>
              <w:ind w:left="183" w:right="15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54A78" w:rsidRPr="00554A78" w:rsidRDefault="00554A78" w:rsidP="00554A78">
            <w:pPr>
              <w:pStyle w:val="TableParagraph"/>
              <w:ind w:left="18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YDİ </w:t>
            </w:r>
            <w:r w:rsidRPr="00554A7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107</w:t>
            </w:r>
          </w:p>
          <w:p w:rsidR="00554A78" w:rsidRPr="00554A78" w:rsidRDefault="00554A78" w:rsidP="00554A78">
            <w:pPr>
              <w:pStyle w:val="TableParagraph"/>
              <w:ind w:firstLine="43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İngilizce-</w:t>
            </w:r>
            <w:r w:rsidRPr="00554A7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1II</w:t>
            </w:r>
          </w:p>
          <w:p w:rsidR="00554A78" w:rsidRPr="00554A78" w:rsidRDefault="00554A78" w:rsidP="00554A78">
            <w:pPr>
              <w:pStyle w:val="TableParagraph"/>
              <w:ind w:left="183" w:righ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13.30</w:t>
            </w:r>
          </w:p>
          <w:p w:rsidR="00554A78" w:rsidRPr="00554A78" w:rsidRDefault="00554A78" w:rsidP="00554A78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Yabancı Diller Yüksekokulu                                   D8, Kat: 1</w:t>
            </w:r>
          </w:p>
        </w:tc>
        <w:tc>
          <w:tcPr>
            <w:tcW w:w="3123" w:type="dxa"/>
            <w:vMerge w:val="restart"/>
            <w:shd w:val="clear" w:color="auto" w:fill="F2F2F2" w:themeFill="background1" w:themeFillShade="F2"/>
          </w:tcPr>
          <w:p w:rsidR="00554A78" w:rsidRPr="00554A78" w:rsidRDefault="00554A78" w:rsidP="00554A78">
            <w:pPr>
              <w:pStyle w:val="TableParagraph"/>
              <w:ind w:left="1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A78" w:rsidRPr="00554A78" w:rsidTr="00554A78">
        <w:trPr>
          <w:trHeight w:val="337"/>
          <w:jc w:val="center"/>
        </w:trPr>
        <w:tc>
          <w:tcPr>
            <w:tcW w:w="1970" w:type="dxa"/>
            <w:vMerge/>
            <w:textDirection w:val="btLr"/>
          </w:tcPr>
          <w:p w:rsidR="00554A78" w:rsidRPr="00554A78" w:rsidRDefault="00554A78" w:rsidP="00554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4A78" w:rsidRPr="00554A78" w:rsidRDefault="00554A78" w:rsidP="00554A78">
            <w:pPr>
              <w:pStyle w:val="TableParagraph"/>
              <w:ind w:left="4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554A78" w:rsidRPr="00554A78" w:rsidRDefault="00554A78" w:rsidP="00554A78">
            <w:pPr>
              <w:pStyle w:val="TableParagraph"/>
              <w:ind w:left="197" w:right="16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3" w:type="dxa"/>
            <w:vMerge/>
            <w:shd w:val="clear" w:color="auto" w:fill="F2F2F2" w:themeFill="background1" w:themeFillShade="F2"/>
          </w:tcPr>
          <w:p w:rsidR="00554A78" w:rsidRPr="00554A78" w:rsidRDefault="00554A78" w:rsidP="00554A78">
            <w:pPr>
              <w:pStyle w:val="TableParagraph"/>
              <w:ind w:left="197" w:right="16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A78" w:rsidRPr="00554A78" w:rsidTr="00554A78">
        <w:trPr>
          <w:trHeight w:val="20"/>
          <w:jc w:val="center"/>
        </w:trPr>
        <w:tc>
          <w:tcPr>
            <w:tcW w:w="1970" w:type="dxa"/>
            <w:vMerge/>
            <w:tcBorders>
              <w:bottom w:val="single" w:sz="12" w:space="0" w:color="000000"/>
            </w:tcBorders>
            <w:textDirection w:val="btLr"/>
          </w:tcPr>
          <w:p w:rsidR="00554A78" w:rsidRPr="00554A78" w:rsidRDefault="00554A78" w:rsidP="00554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</w:tcPr>
          <w:p w:rsidR="00554A78" w:rsidRPr="00554A78" w:rsidRDefault="00554A78" w:rsidP="00554A78">
            <w:pPr>
              <w:pStyle w:val="TableParagraph"/>
              <w:ind w:left="4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bottom w:val="single" w:sz="12" w:space="0" w:color="000000"/>
            </w:tcBorders>
          </w:tcPr>
          <w:p w:rsidR="00554A78" w:rsidRPr="00554A78" w:rsidRDefault="00554A78" w:rsidP="00554A78">
            <w:pPr>
              <w:pStyle w:val="TableParagraph"/>
              <w:ind w:left="249" w:right="133" w:hanging="2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3" w:type="dxa"/>
            <w:vMerge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:rsidR="00554A78" w:rsidRPr="00554A78" w:rsidRDefault="00554A78" w:rsidP="00554A78">
            <w:pPr>
              <w:pStyle w:val="TableParagraph"/>
              <w:ind w:left="249" w:right="133" w:hanging="2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59D" w:rsidRPr="00554A78" w:rsidTr="00554A78">
        <w:trPr>
          <w:trHeight w:val="898"/>
          <w:jc w:val="center"/>
        </w:trPr>
        <w:tc>
          <w:tcPr>
            <w:tcW w:w="1970" w:type="dxa"/>
          </w:tcPr>
          <w:p w:rsidR="008C059D" w:rsidRPr="00554A78" w:rsidRDefault="008C059D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0D202D" w:rsidRDefault="000D202D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25.12.2025 PERŞEMBE</w:t>
            </w:r>
          </w:p>
        </w:tc>
        <w:tc>
          <w:tcPr>
            <w:tcW w:w="3809" w:type="dxa"/>
            <w:gridSpan w:val="2"/>
            <w:shd w:val="clear" w:color="auto" w:fill="F2F2F2" w:themeFill="background1" w:themeFillShade="F2"/>
          </w:tcPr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3" w:type="dxa"/>
          </w:tcPr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JMÜ 443 Hidrojeoloji</w:t>
            </w: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D4</w:t>
            </w:r>
          </w:p>
          <w:p w:rsidR="008C059D" w:rsidRPr="00554A78" w:rsidRDefault="008C059D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A78" w:rsidRPr="00554A78" w:rsidTr="00554A78">
        <w:trPr>
          <w:trHeight w:val="649"/>
          <w:jc w:val="center"/>
        </w:trPr>
        <w:tc>
          <w:tcPr>
            <w:tcW w:w="1970" w:type="dxa"/>
            <w:vMerge w:val="restart"/>
          </w:tcPr>
          <w:p w:rsidR="00554A78" w:rsidRPr="00554A78" w:rsidRDefault="00554A78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</w:t>
            </w:r>
          </w:p>
          <w:p w:rsidR="00554A78" w:rsidRPr="00554A78" w:rsidRDefault="00554A78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  </w:t>
            </w:r>
          </w:p>
          <w:p w:rsidR="00554A78" w:rsidRPr="00554A78" w:rsidRDefault="00554A78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  </w:t>
            </w:r>
          </w:p>
          <w:p w:rsidR="00554A78" w:rsidRDefault="00554A78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  </w:t>
            </w: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06.01.2026</w:t>
            </w:r>
          </w:p>
          <w:p w:rsidR="00554A78" w:rsidRPr="00554A78" w:rsidRDefault="00554A78" w:rsidP="00554A78">
            <w:pPr>
              <w:pStyle w:val="TableParagraph"/>
              <w:ind w:left="391" w:right="391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554A78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16"/>
              </w:rPr>
              <w:t>SALI</w:t>
            </w:r>
          </w:p>
        </w:tc>
        <w:tc>
          <w:tcPr>
            <w:tcW w:w="3809" w:type="dxa"/>
            <w:gridSpan w:val="2"/>
          </w:tcPr>
          <w:p w:rsidR="00554A78" w:rsidRPr="00554A78" w:rsidRDefault="00554A78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MAT</w:t>
            </w:r>
            <w:r w:rsidRPr="00554A7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54A7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1161</w:t>
            </w:r>
          </w:p>
          <w:p w:rsidR="00554A78" w:rsidRPr="00554A78" w:rsidRDefault="00554A78" w:rsidP="00554A78">
            <w:pPr>
              <w:pStyle w:val="TableParagraph"/>
              <w:ind w:left="268" w:right="24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Matematik-</w:t>
            </w:r>
            <w:r w:rsidRPr="00554A7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  <w:p w:rsidR="00554A78" w:rsidRPr="00554A78" w:rsidRDefault="00554A78" w:rsidP="00554A78">
            <w:pPr>
              <w:pStyle w:val="TableParagraph"/>
              <w:ind w:left="268" w:right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10.30</w:t>
            </w:r>
          </w:p>
          <w:p w:rsidR="00554A78" w:rsidRPr="00554A78" w:rsidRDefault="00554A78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Elektirik</w:t>
            </w:r>
            <w:proofErr w:type="spellEnd"/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-Elektronik Mühendisliği</w:t>
            </w:r>
          </w:p>
        </w:tc>
        <w:tc>
          <w:tcPr>
            <w:tcW w:w="3123" w:type="dxa"/>
            <w:vMerge w:val="restart"/>
            <w:shd w:val="clear" w:color="auto" w:fill="F2F2F2" w:themeFill="background1" w:themeFillShade="F2"/>
          </w:tcPr>
          <w:p w:rsidR="00554A78" w:rsidRPr="00554A78" w:rsidRDefault="00554A78" w:rsidP="00554A78">
            <w:pPr>
              <w:pStyle w:val="TableParagraph"/>
              <w:ind w:left="268" w:righ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A78" w:rsidRPr="00554A78" w:rsidTr="00554A78">
        <w:trPr>
          <w:trHeight w:val="538"/>
          <w:jc w:val="center"/>
        </w:trPr>
        <w:tc>
          <w:tcPr>
            <w:tcW w:w="1970" w:type="dxa"/>
            <w:vMerge/>
            <w:tcBorders>
              <w:bottom w:val="single" w:sz="12" w:space="0" w:color="000000"/>
            </w:tcBorders>
            <w:textDirection w:val="btLr"/>
          </w:tcPr>
          <w:p w:rsidR="00554A78" w:rsidRPr="00554A78" w:rsidRDefault="00554A78" w:rsidP="00554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9" w:type="dxa"/>
            <w:gridSpan w:val="2"/>
          </w:tcPr>
          <w:p w:rsidR="00554A78" w:rsidRPr="00554A78" w:rsidRDefault="00554A78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4A78" w:rsidRPr="00554A78" w:rsidRDefault="00554A78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TRD109-209 Türk Dili</w:t>
            </w:r>
          </w:p>
          <w:p w:rsidR="00554A78" w:rsidRPr="00554A78" w:rsidRDefault="00554A78" w:rsidP="00554A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İnsan ve Toplum Bilimleri Fakültesi, A2</w:t>
            </w:r>
          </w:p>
          <w:p w:rsidR="00554A78" w:rsidRPr="00554A78" w:rsidRDefault="00554A78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14.00-14.30</w:t>
            </w:r>
          </w:p>
        </w:tc>
        <w:tc>
          <w:tcPr>
            <w:tcW w:w="3123" w:type="dxa"/>
            <w:vMerge/>
            <w:shd w:val="clear" w:color="auto" w:fill="F2F2F2" w:themeFill="background1" w:themeFillShade="F2"/>
          </w:tcPr>
          <w:p w:rsidR="00554A78" w:rsidRPr="00554A78" w:rsidRDefault="00554A78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59D" w:rsidRPr="00554A78" w:rsidTr="00554A78">
        <w:trPr>
          <w:trHeight w:val="179"/>
          <w:jc w:val="center"/>
        </w:trPr>
        <w:tc>
          <w:tcPr>
            <w:tcW w:w="1970" w:type="dxa"/>
            <w:vMerge w:val="restart"/>
          </w:tcPr>
          <w:p w:rsidR="00554A78" w:rsidRDefault="00554A78" w:rsidP="00554A78">
            <w:pPr>
              <w:pStyle w:val="TableParagraph"/>
              <w:ind w:left="670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554A78" w:rsidRDefault="00554A78" w:rsidP="00554A78">
            <w:pPr>
              <w:pStyle w:val="TableParagraph"/>
              <w:ind w:left="670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554A78" w:rsidRDefault="00554A78" w:rsidP="00554A78">
            <w:pPr>
              <w:pStyle w:val="TableParagraph"/>
              <w:ind w:left="254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07.01.2026</w:t>
            </w:r>
          </w:p>
          <w:p w:rsidR="008C059D" w:rsidRPr="00554A78" w:rsidRDefault="008C059D" w:rsidP="00554A78">
            <w:pPr>
              <w:pStyle w:val="TableParagraph"/>
              <w:ind w:left="2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ÇARŞAMBA</w:t>
            </w:r>
          </w:p>
        </w:tc>
        <w:tc>
          <w:tcPr>
            <w:tcW w:w="3809" w:type="dxa"/>
            <w:gridSpan w:val="2"/>
          </w:tcPr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FİZ</w:t>
            </w:r>
            <w:r w:rsidRPr="00554A7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554A7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1111</w:t>
            </w:r>
          </w:p>
          <w:p w:rsidR="008C059D" w:rsidRPr="00554A78" w:rsidRDefault="008C059D" w:rsidP="00554A78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Fizik</w:t>
            </w:r>
          </w:p>
          <w:p w:rsidR="008C059D" w:rsidRPr="00554A78" w:rsidRDefault="008C059D" w:rsidP="00554A78">
            <w:pPr>
              <w:pStyle w:val="TableParagraph"/>
              <w:ind w:left="89" w:righ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08.30</w:t>
            </w: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C059D" w:rsidRPr="00554A78" w:rsidRDefault="008C059D" w:rsidP="00554A78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Biyomühendislik</w:t>
            </w:r>
            <w:proofErr w:type="spellEnd"/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vMerge w:val="restart"/>
          </w:tcPr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SEÇ 415 Petrol Jeolojisi</w:t>
            </w:r>
          </w:p>
          <w:p w:rsidR="008C059D" w:rsidRPr="00554A78" w:rsidRDefault="008C059D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  <w:p w:rsidR="00554A78" w:rsidRPr="00554A78" w:rsidRDefault="00554A78" w:rsidP="00554A78">
            <w:pPr>
              <w:pStyle w:val="TableParagraph"/>
              <w:ind w:left="89" w:righ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D4</w:t>
            </w:r>
          </w:p>
        </w:tc>
      </w:tr>
      <w:tr w:rsidR="008C059D" w:rsidRPr="00554A78" w:rsidTr="00554A78">
        <w:trPr>
          <w:trHeight w:val="704"/>
          <w:jc w:val="center"/>
        </w:trPr>
        <w:tc>
          <w:tcPr>
            <w:tcW w:w="1970" w:type="dxa"/>
            <w:vMerge/>
            <w:textDirection w:val="btLr"/>
          </w:tcPr>
          <w:p w:rsidR="008C059D" w:rsidRPr="00554A78" w:rsidRDefault="008C059D" w:rsidP="00554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9" w:type="dxa"/>
            <w:gridSpan w:val="2"/>
            <w:tcBorders>
              <w:bottom w:val="single" w:sz="12" w:space="0" w:color="000000"/>
            </w:tcBorders>
          </w:tcPr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FİZ 1105</w:t>
            </w: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Fizik </w:t>
            </w:r>
            <w:proofErr w:type="spellStart"/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Biyomühendislik</w:t>
            </w:r>
            <w:proofErr w:type="spellEnd"/>
          </w:p>
        </w:tc>
        <w:tc>
          <w:tcPr>
            <w:tcW w:w="3123" w:type="dxa"/>
            <w:vMerge/>
          </w:tcPr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059D" w:rsidRPr="00554A78" w:rsidTr="00554A78">
        <w:trPr>
          <w:trHeight w:val="645"/>
          <w:jc w:val="center"/>
        </w:trPr>
        <w:tc>
          <w:tcPr>
            <w:tcW w:w="1970" w:type="dxa"/>
            <w:vMerge/>
            <w:tcBorders>
              <w:bottom w:val="single" w:sz="12" w:space="0" w:color="000000"/>
            </w:tcBorders>
            <w:textDirection w:val="btLr"/>
          </w:tcPr>
          <w:p w:rsidR="008C059D" w:rsidRPr="00554A78" w:rsidRDefault="008C059D" w:rsidP="00554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9" w:type="dxa"/>
            <w:gridSpan w:val="2"/>
            <w:tcBorders>
              <w:bottom w:val="single" w:sz="12" w:space="0" w:color="000000"/>
            </w:tcBorders>
          </w:tcPr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Ait101-209 Atatürk İlkeleri Ve İnkılap Tarihi</w:t>
            </w: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İnsan ve Toplum Bilimleri Fakültesi, A2 </w:t>
            </w: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14.00-14.30</w:t>
            </w:r>
          </w:p>
        </w:tc>
        <w:tc>
          <w:tcPr>
            <w:tcW w:w="3123" w:type="dxa"/>
            <w:vMerge/>
            <w:tcBorders>
              <w:bottom w:val="single" w:sz="12" w:space="0" w:color="000000"/>
            </w:tcBorders>
          </w:tcPr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059D" w:rsidRPr="00554A78" w:rsidTr="00554A78">
        <w:trPr>
          <w:trHeight w:val="898"/>
          <w:jc w:val="center"/>
        </w:trPr>
        <w:tc>
          <w:tcPr>
            <w:tcW w:w="1970" w:type="dxa"/>
          </w:tcPr>
          <w:p w:rsidR="008C059D" w:rsidRPr="00554A78" w:rsidRDefault="008C059D" w:rsidP="00554A78">
            <w:pPr>
              <w:pStyle w:val="TableParagraph"/>
              <w:ind w:left="574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 xml:space="preserve">  </w:t>
            </w:r>
          </w:p>
          <w:p w:rsidR="008C059D" w:rsidRPr="00554A78" w:rsidRDefault="008C059D" w:rsidP="00554A78">
            <w:pPr>
              <w:pStyle w:val="TableParagraph"/>
              <w:ind w:left="574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574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574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08.01.202 PERŞEMBE</w:t>
            </w:r>
          </w:p>
        </w:tc>
        <w:tc>
          <w:tcPr>
            <w:tcW w:w="1843" w:type="dxa"/>
          </w:tcPr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1105-Kimya 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Yazılım Mühendisliği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6" w:type="dxa"/>
          </w:tcPr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sz w:val="16"/>
                <w:szCs w:val="16"/>
              </w:rPr>
              <w:t xml:space="preserve">1109-Kimya </w:t>
            </w:r>
            <w:proofErr w:type="spellStart"/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554A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A78">
              <w:rPr>
                <w:rFonts w:ascii="Times New Roman" w:hAnsi="Times New Roman" w:cs="Times New Roman"/>
                <w:b/>
                <w:sz w:val="16"/>
                <w:szCs w:val="16"/>
              </w:rPr>
              <w:t>Yapay Zekâ ve Veri Bilimi Mühendisliği</w:t>
            </w:r>
          </w:p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59D" w:rsidRPr="00554A78" w:rsidRDefault="008C059D" w:rsidP="00554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3" w:type="dxa"/>
            <w:shd w:val="clear" w:color="auto" w:fill="F2F2F2" w:themeFill="background1" w:themeFillShade="F2"/>
          </w:tcPr>
          <w:p w:rsidR="008C059D" w:rsidRPr="00554A78" w:rsidRDefault="008C059D" w:rsidP="00554A78">
            <w:pPr>
              <w:pStyle w:val="TableParagraph"/>
              <w:ind w:left="266" w:right="2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05A3" w:rsidRDefault="00DA2D6B" w:rsidP="00DA2D6B">
      <w:pPr>
        <w:spacing w:before="8"/>
        <w:rPr>
          <w:rFonts w:ascii="Times New Roman" w:hAnsi="Times New Roman" w:cs="Times New Roman"/>
          <w:b/>
          <w:sz w:val="16"/>
          <w:szCs w:val="16"/>
        </w:rPr>
      </w:pPr>
      <w:r w:rsidRPr="0024408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</w:t>
      </w:r>
      <w:r w:rsidR="0024408D">
        <w:rPr>
          <w:rFonts w:ascii="Times New Roman" w:hAnsi="Times New Roman" w:cs="Times New Roman"/>
          <w:b/>
          <w:sz w:val="16"/>
          <w:szCs w:val="16"/>
        </w:rPr>
        <w:t>?</w:t>
      </w:r>
      <w:r w:rsidRPr="0024408D">
        <w:rPr>
          <w:rFonts w:ascii="Times New Roman" w:hAnsi="Times New Roman" w:cs="Times New Roman"/>
          <w:b/>
          <w:sz w:val="16"/>
          <w:szCs w:val="16"/>
        </w:rPr>
        <w:t xml:space="preserve"> Güncel Ortak Ders Programı F. Ü. Mühendislik Fakültesi Dekanlık sayfasında </w:t>
      </w:r>
      <w:r w:rsidR="00776D95" w:rsidRPr="0024408D">
        <w:rPr>
          <w:rFonts w:ascii="Times New Roman" w:hAnsi="Times New Roman" w:cs="Times New Roman"/>
          <w:b/>
          <w:sz w:val="16"/>
          <w:szCs w:val="16"/>
        </w:rPr>
        <w:t>ilan edilmektedir</w:t>
      </w:r>
      <w:r w:rsidRPr="0024408D">
        <w:rPr>
          <w:rFonts w:ascii="Times New Roman" w:hAnsi="Times New Roman" w:cs="Times New Roman"/>
          <w:b/>
          <w:sz w:val="16"/>
          <w:szCs w:val="16"/>
        </w:rPr>
        <w:t>.</w:t>
      </w:r>
    </w:p>
    <w:p w:rsidR="0024408D" w:rsidRDefault="0024408D" w:rsidP="0024408D">
      <w:pPr>
        <w:spacing w:before="8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4408D" w:rsidRDefault="0024408D" w:rsidP="0024408D">
      <w:pPr>
        <w:spacing w:before="8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4408D" w:rsidRPr="0024408D" w:rsidRDefault="0024408D" w:rsidP="0024408D">
      <w:pPr>
        <w:spacing w:before="8"/>
        <w:ind w:right="1262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/>
          <w:sz w:val="16"/>
          <w:szCs w:val="16"/>
        </w:rPr>
        <w:tab/>
        <w:t>Jeoloji Mühendisliği Bölüm Başkanlığı</w:t>
      </w:r>
    </w:p>
    <w:p w:rsidR="00282930" w:rsidRPr="0024408D" w:rsidRDefault="00282930" w:rsidP="00242B4A">
      <w:pPr>
        <w:spacing w:before="99" w:line="266" w:lineRule="auto"/>
        <w:ind w:left="445" w:right="205"/>
        <w:rPr>
          <w:rFonts w:ascii="Times New Roman" w:hAnsi="Times New Roman" w:cs="Times New Roman"/>
          <w:sz w:val="16"/>
          <w:szCs w:val="16"/>
        </w:rPr>
      </w:pPr>
    </w:p>
    <w:sectPr w:rsidR="00282930" w:rsidRPr="0024408D">
      <w:type w:val="continuous"/>
      <w:pgSz w:w="12240" w:h="15840"/>
      <w:pgMar w:top="1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3"/>
    <w:rsid w:val="00012C4E"/>
    <w:rsid w:val="000335E7"/>
    <w:rsid w:val="00083377"/>
    <w:rsid w:val="000D202D"/>
    <w:rsid w:val="001103C3"/>
    <w:rsid w:val="001138BB"/>
    <w:rsid w:val="00145E05"/>
    <w:rsid w:val="001D44F3"/>
    <w:rsid w:val="00242B4A"/>
    <w:rsid w:val="0024408D"/>
    <w:rsid w:val="00261BE6"/>
    <w:rsid w:val="00282930"/>
    <w:rsid w:val="002C6BAE"/>
    <w:rsid w:val="002F1575"/>
    <w:rsid w:val="003E02A7"/>
    <w:rsid w:val="004018E8"/>
    <w:rsid w:val="00402A38"/>
    <w:rsid w:val="004B73FA"/>
    <w:rsid w:val="00527453"/>
    <w:rsid w:val="00554A78"/>
    <w:rsid w:val="005E4A9B"/>
    <w:rsid w:val="00616B57"/>
    <w:rsid w:val="0065750B"/>
    <w:rsid w:val="006B299B"/>
    <w:rsid w:val="006F30DD"/>
    <w:rsid w:val="00711D2F"/>
    <w:rsid w:val="00755CB0"/>
    <w:rsid w:val="00776D95"/>
    <w:rsid w:val="007E2F10"/>
    <w:rsid w:val="00873D3F"/>
    <w:rsid w:val="008C059D"/>
    <w:rsid w:val="00990768"/>
    <w:rsid w:val="009C02F0"/>
    <w:rsid w:val="00A71B0E"/>
    <w:rsid w:val="00AC656F"/>
    <w:rsid w:val="00B305A3"/>
    <w:rsid w:val="00D15786"/>
    <w:rsid w:val="00DA2D6B"/>
    <w:rsid w:val="00E06196"/>
    <w:rsid w:val="00EE40DD"/>
    <w:rsid w:val="00EE4759"/>
    <w:rsid w:val="00F66F40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0E8C"/>
  <w15:docId w15:val="{3FCDED3E-BF14-44A8-A0C5-695BA1F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18E8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uiPriority w:val="1"/>
    <w:qFormat/>
    <w:pPr>
      <w:spacing w:before="65" w:after="24"/>
      <w:ind w:left="3311" w:right="2027" w:hanging="129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GvdeMetni2">
    <w:name w:val="Body Text 2"/>
    <w:basedOn w:val="Normal"/>
    <w:link w:val="GvdeMetni2Char"/>
    <w:rsid w:val="006F30DD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6F30D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- 2025-2026 Güz Yar1y1l1 Ara S1nav Takvimi.docx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Güz Yar1y1l1 Ara S1nav Takvimi.docx</dc:title>
  <dc:creator>Ridvan Coskun</dc:creator>
  <cp:lastModifiedBy>Didem klç</cp:lastModifiedBy>
  <cp:revision>3</cp:revision>
  <dcterms:created xsi:type="dcterms:W3CDTF">2025-12-16T08:48:00Z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